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31AED" w14:textId="77777777" w:rsidR="006C15E8" w:rsidRPr="000F5C01" w:rsidRDefault="006C15E8" w:rsidP="006C1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C01">
        <w:rPr>
          <w:rFonts w:ascii="Times New Roman" w:hAnsi="Times New Roman" w:cs="Times New Roman"/>
          <w:b/>
          <w:sz w:val="28"/>
          <w:szCs w:val="28"/>
        </w:rPr>
        <w:t>Cancellation of All Prior Powers of Attorney</w:t>
      </w:r>
    </w:p>
    <w:p w14:paraId="14ECEF56" w14:textId="77777777" w:rsidR="006C15E8" w:rsidRPr="000F5C01" w:rsidRDefault="006C15E8">
      <w:pPr>
        <w:rPr>
          <w:rFonts w:ascii="Times New Roman" w:hAnsi="Times New Roman" w:cs="Times New Roman"/>
          <w:sz w:val="24"/>
          <w:szCs w:val="24"/>
        </w:rPr>
      </w:pPr>
    </w:p>
    <w:p w14:paraId="60A665AC" w14:textId="733B3927" w:rsidR="006C15E8" w:rsidRPr="00D17F3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 xml:space="preserve">"All prior Powers of Attorney granted by </w:t>
      </w:r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>Jennifer Marie-</w:t>
      </w:r>
      <w:proofErr w:type="spellStart"/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>Panthea</w:t>
      </w:r>
      <w:proofErr w:type="spellEnd"/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 xml:space="preserve"> Olsen 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 xml:space="preserve">are removed, cancelled, and permanently revoked effective </w:t>
      </w:r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 xml:space="preserve">May, 14, 1986. </w:t>
      </w:r>
    </w:p>
    <w:p w14:paraId="6A97507F" w14:textId="77777777" w:rsidR="006C15E8" w:rsidRPr="00D17F3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F8103F" w14:textId="70485FE8" w:rsidR="006C15E8" w:rsidRPr="000F5C01" w:rsidRDefault="00D17F31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  <w:r w:rsidRPr="00D17F31">
        <w:rPr>
          <w:rFonts w:ascii="Times New Roman" w:eastAsia="Times New Roman" w:hAnsi="Times New Roman" w:cs="Times New Roman"/>
          <w:sz w:val="24"/>
          <w:szCs w:val="24"/>
        </w:rPr>
        <w:t>Jennifer Marie-</w:t>
      </w:r>
      <w:proofErr w:type="spellStart"/>
      <w:r w:rsidRPr="00D17F31">
        <w:rPr>
          <w:rFonts w:ascii="Times New Roman" w:eastAsia="Times New Roman" w:hAnsi="Times New Roman" w:cs="Times New Roman"/>
          <w:sz w:val="24"/>
          <w:szCs w:val="24"/>
        </w:rPr>
        <w:t>Panthea</w:t>
      </w:r>
      <w:proofErr w:type="spellEnd"/>
      <w:r w:rsidRPr="00D17F31">
        <w:rPr>
          <w:rFonts w:ascii="Times New Roman" w:eastAsia="Times New Roman" w:hAnsi="Times New Roman" w:cs="Times New Roman"/>
          <w:sz w:val="24"/>
          <w:szCs w:val="24"/>
        </w:rPr>
        <w:t xml:space="preserve"> Olsen </w:t>
      </w:r>
      <w:r w:rsidR="006C15E8" w:rsidRPr="00D17F31">
        <w:rPr>
          <w:rFonts w:ascii="Times New Roman" w:eastAsia="Times New Roman" w:hAnsi="Times New Roman" w:cs="Times New Roman"/>
          <w:sz w:val="24"/>
          <w:szCs w:val="24"/>
        </w:rPr>
        <w:t xml:space="preserve">is Attorney-in-Fact for all purposes related to the administration of her estates and all correspondence should be addressed to: 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>Jennifer Marie-</w:t>
      </w:r>
      <w:proofErr w:type="spellStart"/>
      <w:r w:rsidRPr="00D17F31">
        <w:rPr>
          <w:rFonts w:ascii="Times New Roman" w:eastAsia="Times New Roman" w:hAnsi="Times New Roman" w:cs="Times New Roman"/>
          <w:sz w:val="24"/>
          <w:szCs w:val="24"/>
        </w:rPr>
        <w:t>Panthea</w:t>
      </w:r>
      <w:proofErr w:type="spellEnd"/>
      <w:r w:rsidRPr="00D17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FA7">
        <w:rPr>
          <w:rFonts w:ascii="Times New Roman" w:eastAsia="Times New Roman" w:hAnsi="Times New Roman" w:cs="Times New Roman"/>
          <w:sz w:val="24"/>
          <w:szCs w:val="24"/>
        </w:rPr>
        <w:t>Olsen</w:t>
      </w:r>
      <w:r w:rsidR="006C15E8" w:rsidRPr="004B5FA7">
        <w:rPr>
          <w:rFonts w:ascii="Times New Roman" w:eastAsia="Times New Roman" w:hAnsi="Times New Roman" w:cs="Times New Roman"/>
          <w:sz w:val="24"/>
          <w:szCs w:val="24"/>
        </w:rPr>
        <w:t xml:space="preserve">, c/o </w:t>
      </w:r>
      <w:r w:rsidR="004B5FA7" w:rsidRPr="004B5FA7">
        <w:rPr>
          <w:rFonts w:ascii="Times New Roman" w:eastAsia="Times New Roman" w:hAnsi="Times New Roman" w:cs="Times New Roman"/>
          <w:sz w:val="24"/>
          <w:szCs w:val="24"/>
        </w:rPr>
        <w:t>1433 N Briggs Court, Las Vegas, Nevada 89110</w:t>
      </w:r>
      <w:r w:rsidR="006C15E8" w:rsidRPr="004B5FA7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</w:p>
    <w:p w14:paraId="4C94213E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69CC37FD" w14:textId="1C9792E6" w:rsidR="006C15E8" w:rsidRPr="000F5C01" w:rsidRDefault="000F5C01" w:rsidP="000F5C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212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D2129"/>
          <w:sz w:val="24"/>
          <w:szCs w:val="24"/>
        </w:rPr>
        <w:t>by</w:t>
      </w:r>
      <w:proofErr w:type="gramEnd"/>
      <w:r>
        <w:rPr>
          <w:rFonts w:ascii="Times New Roman" w:eastAsia="Times New Roman" w:hAnsi="Times New Roman" w:cs="Times New Roman"/>
          <w:color w:val="1D2129"/>
          <w:sz w:val="24"/>
          <w:szCs w:val="24"/>
        </w:rPr>
        <w:t>:____________________</w:t>
      </w:r>
      <w:r w:rsidR="006C15E8"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1D2129"/>
          <w:sz w:val="24"/>
          <w:szCs w:val="24"/>
        </w:rPr>
        <w:t xml:space="preserve"> this ____day of </w:t>
      </w:r>
      <w:r w:rsidRPr="000F5C01">
        <w:rPr>
          <w:rFonts w:ascii="Times New Roman" w:eastAsia="Times New Roman" w:hAnsi="Times New Roman" w:cs="Times New Roman"/>
          <w:color w:val="FF0000"/>
          <w:sz w:val="24"/>
          <w:szCs w:val="24"/>
        </w:rPr>
        <w:t>Month</w:t>
      </w:r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 xml:space="preserve"> 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>22</w:t>
      </w:r>
      <w:r w:rsidR="006C15E8"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.</w:t>
      </w:r>
    </w:p>
    <w:p w14:paraId="5A8CD766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75173D08" w14:textId="75DB67B4" w:rsidR="00F62D14" w:rsidRDefault="00F62D14" w:rsidP="00F62D14">
      <w:pPr>
        <w:widowControl w:val="0"/>
        <w:tabs>
          <w:tab w:val="left" w:pos="4230"/>
          <w:tab w:val="left" w:pos="5040"/>
        </w:tabs>
        <w:autoSpaceDE w:val="0"/>
        <w:autoSpaceDN w:val="0"/>
        <w:adjustRightInd w:val="0"/>
        <w:spacing w:line="260" w:lineRule="exact"/>
        <w:jc w:val="both"/>
        <w:rPr>
          <w:rFonts w:ascii="TimesNewRomanPSMT" w:hAnsi="TimesNewRomanPSMT" w:cs="TimesNewRomanPSMT"/>
          <w:color w:val="000000"/>
          <w:sz w:val="20"/>
          <w:szCs w:val="20"/>
        </w:rPr>
      </w:pPr>
      <w:r>
        <w:rPr>
          <w:rFonts w:ascii="TimesNewRomanPSMT" w:hAnsi="TimesNewRomanPSMT" w:cs="TimesNewRomanPSMT"/>
          <w:color w:val="000000"/>
          <w:sz w:val="20"/>
          <w:szCs w:val="20"/>
        </w:rPr>
        <w:t xml:space="preserve">                             </w:t>
      </w:r>
      <w:r w:rsidRPr="00F62D14">
        <w:rPr>
          <w:rFonts w:ascii="TimesNewRomanPSMT" w:hAnsi="TimesNewRomanPSMT" w:cs="TimesNewRomanPSMT"/>
          <w:color w:val="000000"/>
          <w:sz w:val="24"/>
          <w:szCs w:val="20"/>
        </w:rPr>
        <w:t>Jennifer Marie-</w:t>
      </w:r>
      <w:proofErr w:type="spellStart"/>
      <w:r w:rsidRPr="00F62D14">
        <w:rPr>
          <w:rFonts w:ascii="TimesNewRomanPSMT" w:hAnsi="TimesNewRomanPSMT" w:cs="TimesNewRomanPSMT"/>
          <w:color w:val="000000"/>
          <w:sz w:val="24"/>
          <w:szCs w:val="20"/>
        </w:rPr>
        <w:t>Panthea</w:t>
      </w:r>
      <w:proofErr w:type="spellEnd"/>
      <w:r w:rsidRPr="00F62D14">
        <w:rPr>
          <w:rFonts w:ascii="TimesNewRomanPSMT" w:hAnsi="TimesNewRomanPSMT" w:cs="TimesNewRomanPSMT"/>
          <w:color w:val="000000"/>
          <w:sz w:val="24"/>
          <w:szCs w:val="20"/>
        </w:rPr>
        <w:t xml:space="preserve"> Olsen©</w:t>
      </w:r>
    </w:p>
    <w:p w14:paraId="683052DF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20E827A7" w14:textId="77777777" w:rsidR="006C15E8" w:rsidRPr="000F5C01" w:rsidRDefault="006C15E8" w:rsidP="006C1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2129"/>
          <w:sz w:val="24"/>
          <w:szCs w:val="24"/>
        </w:rPr>
      </w:pPr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Public Notary Witness</w:t>
      </w:r>
    </w:p>
    <w:p w14:paraId="05460810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6AB011D8" w14:textId="7D265EBF" w:rsidR="006C15E8" w:rsidRPr="00D17F31" w:rsidRDefault="00D17F31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7F31">
        <w:rPr>
          <w:rFonts w:ascii="Times New Roman" w:eastAsia="Times New Roman" w:hAnsi="Times New Roman" w:cs="Times New Roman"/>
          <w:sz w:val="24"/>
          <w:szCs w:val="24"/>
        </w:rPr>
        <w:t>Nevada</w:t>
      </w:r>
      <w:r w:rsidR="000F5C01" w:rsidRPr="00D17F3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FA988F8" w14:textId="5D345CB1" w:rsidR="006C15E8" w:rsidRPr="00D17F31" w:rsidRDefault="00D17F31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7F31">
        <w:rPr>
          <w:rFonts w:ascii="Times New Roman" w:eastAsia="Times New Roman" w:hAnsi="Times New Roman" w:cs="Times New Roman"/>
          <w:sz w:val="24"/>
          <w:szCs w:val="24"/>
        </w:rPr>
        <w:t>Clark</w:t>
      </w:r>
      <w:r w:rsidR="006C15E8" w:rsidRPr="00D17F31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="00F62D14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25F89BD0" w14:textId="77777777" w:rsidR="006C15E8" w:rsidRPr="00D17F3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7E4F02" w14:textId="52903246" w:rsidR="006C15E8" w:rsidRPr="00D17F3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7F3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Start"/>
      <w:r w:rsidR="002B086D" w:rsidRPr="00D17F3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D17F3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2B086D" w:rsidRPr="00D17F31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 xml:space="preserve">_______________, a Public Notary, was visited today by the woman known to me to be </w:t>
      </w:r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>Jennifer Marie-</w:t>
      </w:r>
      <w:proofErr w:type="spellStart"/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>Panthea</w:t>
      </w:r>
      <w:proofErr w:type="spellEnd"/>
      <w:r w:rsidR="00D17F31" w:rsidRPr="00D17F31">
        <w:rPr>
          <w:rFonts w:ascii="Times New Roman" w:eastAsia="Times New Roman" w:hAnsi="Times New Roman" w:cs="Times New Roman"/>
          <w:sz w:val="24"/>
          <w:szCs w:val="24"/>
        </w:rPr>
        <w:t xml:space="preserve"> Olsen</w:t>
      </w:r>
      <w:r w:rsidRPr="00D17F31">
        <w:rPr>
          <w:rFonts w:ascii="Times New Roman" w:eastAsia="Times New Roman" w:hAnsi="Times New Roman" w:cs="Times New Roman"/>
          <w:sz w:val="24"/>
          <w:szCs w:val="24"/>
        </w:rPr>
        <w:t xml:space="preserve">, and she did affirm and sign this Cancellation of All Prior Powers of Attorney in my presence for the purposes stated. </w:t>
      </w:r>
    </w:p>
    <w:p w14:paraId="01A9CE68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6A60149D" w14:textId="77777777" w:rsidR="00324A84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  <w:proofErr w:type="spellStart"/>
      <w:proofErr w:type="gramStart"/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by</w:t>
      </w:r>
      <w:proofErr w:type="gramEnd"/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:____________________________Public</w:t>
      </w:r>
      <w:proofErr w:type="spellEnd"/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 xml:space="preserve"> Notary; </w:t>
      </w:r>
    </w:p>
    <w:p w14:paraId="0303CB05" w14:textId="77777777" w:rsidR="00324A84" w:rsidRDefault="00324A84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439020AF" w14:textId="77777777" w:rsidR="00324A84" w:rsidRDefault="00324A84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0B42B751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  <w:proofErr w:type="gramStart"/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>my</w:t>
      </w:r>
      <w:proofErr w:type="gramEnd"/>
      <w:r w:rsidRPr="000F5C01">
        <w:rPr>
          <w:rFonts w:ascii="Times New Roman" w:eastAsia="Times New Roman" w:hAnsi="Times New Roman" w:cs="Times New Roman"/>
          <w:color w:val="1D2129"/>
          <w:sz w:val="24"/>
          <w:szCs w:val="24"/>
        </w:rPr>
        <w:t xml:space="preserve"> Commission expires on:______________________. </w:t>
      </w:r>
    </w:p>
    <w:p w14:paraId="197F4B76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437EA7B6" w14:textId="77777777" w:rsidR="006C15E8" w:rsidRPr="000F5C01" w:rsidRDefault="006C15E8" w:rsidP="006C15E8">
      <w:pPr>
        <w:spacing w:after="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</w:rPr>
      </w:pPr>
    </w:p>
    <w:p w14:paraId="6CF4D3A5" w14:textId="77777777" w:rsidR="006C15E8" w:rsidRPr="006C15E8" w:rsidRDefault="006C15E8" w:rsidP="006C15E8">
      <w:pPr>
        <w:spacing w:after="0" w:line="240" w:lineRule="auto"/>
        <w:rPr>
          <w:rFonts w:ascii="inherit" w:eastAsia="Times New Roman" w:hAnsi="inherit" w:cs="Helvetica"/>
          <w:color w:val="1D2129"/>
          <w:sz w:val="21"/>
          <w:szCs w:val="21"/>
        </w:rPr>
      </w:pPr>
    </w:p>
    <w:p w14:paraId="07685BAE" w14:textId="77777777" w:rsidR="006C15E8" w:rsidRDefault="006C15E8"/>
    <w:sectPr w:rsidR="006C1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E8"/>
    <w:rsid w:val="000F5C01"/>
    <w:rsid w:val="002B086D"/>
    <w:rsid w:val="00324A84"/>
    <w:rsid w:val="00357B54"/>
    <w:rsid w:val="003D5F72"/>
    <w:rsid w:val="004B5FA7"/>
    <w:rsid w:val="006C15E8"/>
    <w:rsid w:val="00D17F31"/>
    <w:rsid w:val="00D6528B"/>
    <w:rsid w:val="00E60EE8"/>
    <w:rsid w:val="00E81806"/>
    <w:rsid w:val="00F6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DB1A5"/>
  <w15:docId w15:val="{84637F34-89A9-41A1-8ACF-33E79732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Von Reitz</dc:creator>
  <cp:lastModifiedBy>Jennifer</cp:lastModifiedBy>
  <cp:revision>5</cp:revision>
  <cp:lastPrinted>2019-04-12T06:19:00Z</cp:lastPrinted>
  <dcterms:created xsi:type="dcterms:W3CDTF">2022-05-19T23:22:00Z</dcterms:created>
  <dcterms:modified xsi:type="dcterms:W3CDTF">2022-05-24T00:54:00Z</dcterms:modified>
</cp:coreProperties>
</file>